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931" w:rsidRPr="00B20487" w:rsidRDefault="00931931" w:rsidP="00931931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noProof/>
          <w:sz w:val="28"/>
          <w:szCs w:val="28"/>
          <w:lang w:val="uk-UA"/>
        </w:rPr>
      </w:pPr>
    </w:p>
    <w:p w:rsidR="00931931" w:rsidRDefault="00931931" w:rsidP="0093193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931" w:rsidRDefault="00931931" w:rsidP="0093193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31931" w:rsidRDefault="00931931" w:rsidP="0093193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31931" w:rsidRDefault="00931931" w:rsidP="0093193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31931" w:rsidRDefault="00931931" w:rsidP="0093193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14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31931" w:rsidRPr="00CB71FC" w:rsidTr="00DF06FB">
        <w:tc>
          <w:tcPr>
            <w:tcW w:w="3190" w:type="dxa"/>
            <w:shd w:val="clear" w:color="auto" w:fill="auto"/>
            <w:hideMark/>
          </w:tcPr>
          <w:p w:rsidR="00931931" w:rsidRPr="00CB71FC" w:rsidRDefault="00931931" w:rsidP="00DF06FB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26.11</w:t>
            </w:r>
            <w:r w:rsidRPr="00CB71F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931931" w:rsidRPr="00CB71FC" w:rsidRDefault="00931931" w:rsidP="00DF06FB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31931" w:rsidRPr="0003286E" w:rsidRDefault="0003286E" w:rsidP="00DF06FB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666</w:t>
            </w:r>
            <w:bookmarkStart w:id="0" w:name="_GoBack"/>
            <w:bookmarkEnd w:id="0"/>
          </w:p>
        </w:tc>
      </w:tr>
    </w:tbl>
    <w:p w:rsidR="00931931" w:rsidRDefault="00931931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931931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 припинення договору</w:t>
      </w:r>
      <w:r w:rsidR="00DA6C74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931931">
        <w:rPr>
          <w:rFonts w:ascii="Times New Roman" w:hAnsi="Times New Roman" w:cs="Times New Roman"/>
          <w:sz w:val="28"/>
          <w:szCs w:val="28"/>
          <w:lang w:val="uk-UA"/>
        </w:rPr>
        <w:t>від 20.04.2006року</w:t>
      </w:r>
    </w:p>
    <w:p w:rsidR="00931931" w:rsidRDefault="005D63A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укладеного між</w:t>
      </w:r>
      <w:r w:rsidR="00931931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Якушинецькою сільською радою </w:t>
      </w:r>
    </w:p>
    <w:p w:rsidR="00931931" w:rsidRDefault="0093334B" w:rsidP="0093193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31931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931931">
        <w:rPr>
          <w:rFonts w:ascii="Times New Roman" w:hAnsi="Times New Roman" w:cs="Times New Roman"/>
          <w:sz w:val="28"/>
          <w:szCs w:val="28"/>
          <w:lang w:val="uk-UA"/>
        </w:rPr>
        <w:t>Лукашовою</w:t>
      </w:r>
      <w:proofErr w:type="spellEnd"/>
      <w:r w:rsidR="00931931">
        <w:rPr>
          <w:rFonts w:ascii="Times New Roman" w:hAnsi="Times New Roman" w:cs="Times New Roman"/>
          <w:sz w:val="28"/>
          <w:szCs w:val="28"/>
          <w:lang w:val="uk-UA"/>
        </w:rPr>
        <w:t xml:space="preserve"> Євгенією Петрівною</w:t>
      </w:r>
      <w:r w:rsidR="00DA6C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1931">
        <w:rPr>
          <w:rFonts w:ascii="Times New Roman" w:hAnsi="Times New Roman" w:cs="Times New Roman"/>
          <w:sz w:val="28"/>
          <w:szCs w:val="28"/>
          <w:lang w:val="uk-UA"/>
        </w:rPr>
        <w:t>та передача</w:t>
      </w:r>
    </w:p>
    <w:p w:rsidR="005D63A4" w:rsidRPr="005D63A4" w:rsidRDefault="00931931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земельної ділянки у власність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>
        <w:rPr>
          <w:rFonts w:ascii="Times New Roman" w:hAnsi="Times New Roman" w:cs="Times New Roman"/>
          <w:color w:val="333333"/>
          <w:sz w:val="28"/>
          <w:szCs w:val="28"/>
          <w:lang w:val="uk-UA"/>
        </w:rPr>
        <w:t>Україні», ст. 31 «Про оренду землі»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A6C7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Договір</w:t>
      </w:r>
      <w:r w:rsidR="0093193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оренди землі від 20.04.</w:t>
      </w:r>
      <w:r w:rsidR="0093334B">
        <w:rPr>
          <w:rFonts w:ascii="Times New Roman" w:hAnsi="Times New Roman" w:cs="Times New Roman"/>
          <w:color w:val="333333"/>
          <w:sz w:val="28"/>
          <w:szCs w:val="28"/>
          <w:lang w:val="uk-UA"/>
        </w:rPr>
        <w:t>2006року, Д</w:t>
      </w:r>
      <w:r w:rsidR="00931931">
        <w:rPr>
          <w:rFonts w:ascii="Times New Roman" w:hAnsi="Times New Roman" w:cs="Times New Roman"/>
          <w:color w:val="333333"/>
          <w:sz w:val="28"/>
          <w:szCs w:val="28"/>
          <w:lang w:val="uk-UA"/>
        </w:rPr>
        <w:t>одаткову угоду до договору оренди від 10.12.2019року</w:t>
      </w:r>
      <w:r w:rsidR="00DA6C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334B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</w:t>
      </w:r>
      <w:r w:rsidR="0093334B">
        <w:rPr>
          <w:rFonts w:ascii="Times New Roman" w:hAnsi="Times New Roman" w:cs="Times New Roman"/>
          <w:color w:val="000000"/>
          <w:sz w:val="28"/>
          <w:szCs w:val="28"/>
          <w:lang w:val="uk-UA"/>
        </w:rPr>
        <w:t>119, 121,</w:t>
      </w:r>
      <w:r w:rsidR="009333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п. 24 розділу Х Перехідних</w:t>
      </w:r>
      <w:r w:rsidR="0093334B" w:rsidRPr="009333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333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положень </w:t>
      </w:r>
      <w:r w:rsidR="0093334B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A1D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в зв</w:t>
      </w:r>
      <w:r w:rsidR="005A1D93" w:rsidRPr="005D63A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’</w:t>
      </w:r>
      <w:r w:rsidR="008359A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язку зі заявою</w:t>
      </w:r>
      <w:r w:rsidR="0093193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орендаря </w:t>
      </w:r>
      <w:proofErr w:type="spellStart"/>
      <w:r w:rsidR="0093193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Лукашової</w:t>
      </w:r>
      <w:proofErr w:type="spellEnd"/>
      <w:r w:rsidR="0093193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Євгенії Петрівни</w:t>
      </w:r>
      <w:r w:rsidR="005F3CB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F3C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1E6717" w:rsidRPr="007F509B" w:rsidRDefault="00CE30DF" w:rsidP="00BB4C6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46362" w:rsidRDefault="00E46362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Припинити</w:t>
      </w:r>
      <w:r w:rsid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дію договору оренди земельної ділянки </w:t>
      </w:r>
      <w:r w:rsidR="0093334B">
        <w:rPr>
          <w:rFonts w:ascii="Times New Roman" w:hAnsi="Times New Roman" w:cs="Times New Roman"/>
          <w:sz w:val="28"/>
          <w:szCs w:val="28"/>
          <w:lang w:val="uk-UA"/>
        </w:rPr>
        <w:t>від 20.04.2006року</w:t>
      </w:r>
      <w:r w:rsidR="009333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укладеного </w:t>
      </w:r>
      <w:r w:rsidR="0093334B">
        <w:rPr>
          <w:rFonts w:ascii="Times New Roman" w:hAnsi="Times New Roman" w:cs="Times New Roman"/>
          <w:color w:val="333333"/>
          <w:sz w:val="28"/>
          <w:szCs w:val="28"/>
          <w:lang w:val="uk-UA"/>
        </w:rPr>
        <w:t>між Якушинецькою сільською радою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3334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3334B" w:rsidRPr="009333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334B">
        <w:rPr>
          <w:rFonts w:ascii="Times New Roman" w:hAnsi="Times New Roman" w:cs="Times New Roman"/>
          <w:sz w:val="28"/>
          <w:szCs w:val="28"/>
          <w:lang w:val="uk-UA"/>
        </w:rPr>
        <w:t>Лукашовою</w:t>
      </w:r>
      <w:proofErr w:type="spellEnd"/>
      <w:r w:rsidR="0093334B">
        <w:rPr>
          <w:rFonts w:ascii="Times New Roman" w:hAnsi="Times New Roman" w:cs="Times New Roman"/>
          <w:sz w:val="28"/>
          <w:szCs w:val="28"/>
          <w:lang w:val="uk-UA"/>
        </w:rPr>
        <w:t xml:space="preserve"> Євгенією Петрівною</w:t>
      </w:r>
      <w:r w:rsidR="009333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сільськогосподарського призначення</w:t>
      </w:r>
      <w:r w:rsidR="004011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3334B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кадастровим номером 0520688906:04:007:0287</w:t>
      </w:r>
      <w:r w:rsidR="00BB4C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334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загальною площею 0,1375га для ведення особистого селянського господарства</w:t>
      </w:r>
      <w:r w:rsidR="0027422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 знаходиться на території Якушинецької</w:t>
      </w:r>
      <w:r w:rsidR="002D0A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33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Зарванці, вул. Мирна,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  <w:r w:rsidR="004B2C5C" w:rsidRP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зв</w:t>
      </w:r>
      <w:r w:rsidR="004B2C5C" w:rsidRP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>’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язку </w:t>
      </w:r>
      <w:r w:rsidR="0093334B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заявою орендаря</w:t>
      </w:r>
      <w:r w:rsidR="00AF70B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D4E2A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Якушинецькій сільській раді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особі голови Романюка </w:t>
      </w:r>
      <w:r w:rsidR="00645128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Василя Станіславовича, укласти у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году про дострокове розірвання договору оренди земельної ділян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ки з</w:t>
      </w:r>
      <w:r w:rsidR="001D0252" w:rsidRPr="009333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D0252">
        <w:rPr>
          <w:rFonts w:ascii="Times New Roman" w:hAnsi="Times New Roman" w:cs="Times New Roman"/>
          <w:sz w:val="28"/>
          <w:szCs w:val="28"/>
          <w:lang w:val="uk-UA"/>
        </w:rPr>
        <w:t>Лукашовою</w:t>
      </w:r>
      <w:proofErr w:type="spellEnd"/>
      <w:r w:rsidR="001D0252">
        <w:rPr>
          <w:rFonts w:ascii="Times New Roman" w:hAnsi="Times New Roman" w:cs="Times New Roman"/>
          <w:sz w:val="28"/>
          <w:szCs w:val="28"/>
          <w:lang w:val="uk-UA"/>
        </w:rPr>
        <w:t xml:space="preserve"> Євгенією Петрівною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D0252" w:rsidRDefault="001D0252" w:rsidP="001D025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D025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гр.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D025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Лукашовій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Євгенії Петрівні</w:t>
      </w:r>
      <w:r w:rsidRPr="001D025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0,1375</w:t>
      </w:r>
      <w:r w:rsidRPr="001D0252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1D0252" w:rsidRPr="001D0252" w:rsidRDefault="001D0252" w:rsidP="001D0252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D025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- 0,1375га для ведення особистого селянського господарства, що знаходи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ться</w:t>
      </w:r>
      <w:r w:rsidRPr="001D025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сільської ради, с. Зарванці, вул. Мирна, Вінницького району, Вінницької області кадастровий номер 0520688906:04:007:0287.</w:t>
      </w:r>
    </w:p>
    <w:p w:rsidR="001D0252" w:rsidRPr="001D0252" w:rsidRDefault="001D0252" w:rsidP="001D025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D025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sz w:val="28"/>
          <w:szCs w:val="28"/>
          <w:lang w:val="uk-UA"/>
        </w:rPr>
        <w:t>Лукашовій Євгенії Петрівні</w:t>
      </w:r>
      <w:r w:rsidRPr="001D025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1D0252" w:rsidRPr="001D0252" w:rsidRDefault="001D0252" w:rsidP="001D0252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color w:val="000000"/>
          <w:sz w:val="28"/>
          <w:szCs w:val="28"/>
          <w:lang w:val="uk-UA"/>
        </w:rPr>
      </w:pPr>
      <w:r w:rsidRPr="001D0252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Гр.</w:t>
      </w:r>
      <w:r w:rsidRPr="001D0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Лукашовій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Євгенії Петрівні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D025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E30DF" w:rsidRPr="001D0252" w:rsidRDefault="001D0252" w:rsidP="001D025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6. </w:t>
      </w:r>
      <w:r w:rsidR="00CE30DF" w:rsidRPr="001D025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1D02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1D02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D013A3" w:rsidRPr="001D02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1D02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1D0252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1D025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1D025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</w:t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D013A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1D025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3286E"/>
    <w:rsid w:val="00063A57"/>
    <w:rsid w:val="0007085D"/>
    <w:rsid w:val="000750AF"/>
    <w:rsid w:val="00075A61"/>
    <w:rsid w:val="00084836"/>
    <w:rsid w:val="000D1AAE"/>
    <w:rsid w:val="000E7A31"/>
    <w:rsid w:val="001071CE"/>
    <w:rsid w:val="00121723"/>
    <w:rsid w:val="001378E8"/>
    <w:rsid w:val="001425E4"/>
    <w:rsid w:val="001A5AFD"/>
    <w:rsid w:val="001C1A39"/>
    <w:rsid w:val="001D0252"/>
    <w:rsid w:val="001D2D49"/>
    <w:rsid w:val="001D4375"/>
    <w:rsid w:val="001E6717"/>
    <w:rsid w:val="00255BA8"/>
    <w:rsid w:val="0027422D"/>
    <w:rsid w:val="002C69AD"/>
    <w:rsid w:val="002D0A78"/>
    <w:rsid w:val="002F0AE1"/>
    <w:rsid w:val="00332709"/>
    <w:rsid w:val="00364FA1"/>
    <w:rsid w:val="003672F3"/>
    <w:rsid w:val="00392954"/>
    <w:rsid w:val="003C7D55"/>
    <w:rsid w:val="004011E9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D63A4"/>
    <w:rsid w:val="005F3CB2"/>
    <w:rsid w:val="006314F1"/>
    <w:rsid w:val="00645128"/>
    <w:rsid w:val="006508CE"/>
    <w:rsid w:val="00651A6C"/>
    <w:rsid w:val="00671B03"/>
    <w:rsid w:val="006821AE"/>
    <w:rsid w:val="00693B79"/>
    <w:rsid w:val="006D08CB"/>
    <w:rsid w:val="006F3941"/>
    <w:rsid w:val="00722A84"/>
    <w:rsid w:val="00722E41"/>
    <w:rsid w:val="007342D6"/>
    <w:rsid w:val="00757B4A"/>
    <w:rsid w:val="007651CB"/>
    <w:rsid w:val="00765425"/>
    <w:rsid w:val="0079517F"/>
    <w:rsid w:val="007958CB"/>
    <w:rsid w:val="007C13B2"/>
    <w:rsid w:val="007E1E6B"/>
    <w:rsid w:val="007F251D"/>
    <w:rsid w:val="007F509B"/>
    <w:rsid w:val="008149ED"/>
    <w:rsid w:val="00816AD3"/>
    <w:rsid w:val="008359AC"/>
    <w:rsid w:val="00877BA4"/>
    <w:rsid w:val="008C24DF"/>
    <w:rsid w:val="008E7DE0"/>
    <w:rsid w:val="00921EEC"/>
    <w:rsid w:val="00931931"/>
    <w:rsid w:val="0093334B"/>
    <w:rsid w:val="00936A4A"/>
    <w:rsid w:val="00960E24"/>
    <w:rsid w:val="00972196"/>
    <w:rsid w:val="009810AE"/>
    <w:rsid w:val="009968CE"/>
    <w:rsid w:val="009A24B3"/>
    <w:rsid w:val="009B2C2E"/>
    <w:rsid w:val="00A727E4"/>
    <w:rsid w:val="00A85F68"/>
    <w:rsid w:val="00A86A48"/>
    <w:rsid w:val="00AC5D7F"/>
    <w:rsid w:val="00AF70B8"/>
    <w:rsid w:val="00B10212"/>
    <w:rsid w:val="00B20487"/>
    <w:rsid w:val="00B24418"/>
    <w:rsid w:val="00B5393C"/>
    <w:rsid w:val="00BB4C69"/>
    <w:rsid w:val="00BC79DE"/>
    <w:rsid w:val="00BD46C9"/>
    <w:rsid w:val="00BE5244"/>
    <w:rsid w:val="00C1085C"/>
    <w:rsid w:val="00C14653"/>
    <w:rsid w:val="00C25C34"/>
    <w:rsid w:val="00C477D1"/>
    <w:rsid w:val="00C73D3A"/>
    <w:rsid w:val="00CE30DF"/>
    <w:rsid w:val="00D013A3"/>
    <w:rsid w:val="00D018F1"/>
    <w:rsid w:val="00D032D0"/>
    <w:rsid w:val="00D074A0"/>
    <w:rsid w:val="00D35424"/>
    <w:rsid w:val="00D74FAA"/>
    <w:rsid w:val="00DA6C74"/>
    <w:rsid w:val="00DC2C60"/>
    <w:rsid w:val="00DD1DBD"/>
    <w:rsid w:val="00DF4129"/>
    <w:rsid w:val="00E17282"/>
    <w:rsid w:val="00E445EA"/>
    <w:rsid w:val="00E46362"/>
    <w:rsid w:val="00E749D4"/>
    <w:rsid w:val="00EA135F"/>
    <w:rsid w:val="00EC27C3"/>
    <w:rsid w:val="00ED4E2A"/>
    <w:rsid w:val="00F0364C"/>
    <w:rsid w:val="00F44D74"/>
    <w:rsid w:val="00F6316F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77</cp:revision>
  <cp:lastPrinted>2021-11-26T13:21:00Z</cp:lastPrinted>
  <dcterms:created xsi:type="dcterms:W3CDTF">2019-07-09T13:13:00Z</dcterms:created>
  <dcterms:modified xsi:type="dcterms:W3CDTF">2021-11-26T13:22:00Z</dcterms:modified>
</cp:coreProperties>
</file>